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29C3A" w14:textId="47AC7668" w:rsidR="00B766FA" w:rsidRPr="009836D5" w:rsidRDefault="00FE4923" w:rsidP="005B326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6E4E1B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MA TRẬN KIỂ</w:t>
      </w:r>
      <w:r w:rsidR="00D81CFF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 TRA C</w:t>
      </w:r>
      <w:r w:rsidR="00C812EE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KII </w:t>
      </w:r>
      <w:r w:rsidR="009B1C05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(25-26</w:t>
      </w:r>
      <w:r w:rsidR="00A92820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</w:t>
      </w:r>
      <w:r w:rsidR="006E4E1B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MÔN</w:t>
      </w:r>
      <w:r w:rsidR="00B766FA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LỊCH SỬ</w:t>
      </w:r>
      <w:r w:rsidR="00D81CFF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11</w:t>
      </w:r>
      <w:r w:rsidR="00B766FA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B766FA" w:rsidRPr="009836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(TNKQ</w:t>
      </w:r>
      <w:r w:rsidR="00B766FA" w:rsidRPr="009836D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B766FA" w:rsidRPr="009836D5">
        <w:rPr>
          <w:rFonts w:ascii="Times New Roman" w:hAnsi="Times New Roman" w:cs="Times New Roman"/>
          <w:bCs/>
          <w:sz w:val="26"/>
          <w:szCs w:val="26"/>
        </w:rPr>
        <w:t>nhiều lựa chọn; TNKQ đúng – sai; tự luận)</w:t>
      </w:r>
    </w:p>
    <w:tbl>
      <w:tblPr>
        <w:tblStyle w:val="TableGrid"/>
        <w:tblW w:w="5600" w:type="pct"/>
        <w:tblInd w:w="-856" w:type="dxa"/>
        <w:tblLook w:val="04A0" w:firstRow="1" w:lastRow="0" w:firstColumn="1" w:lastColumn="0" w:noHBand="0" w:noVBand="1"/>
      </w:tblPr>
      <w:tblGrid>
        <w:gridCol w:w="555"/>
        <w:gridCol w:w="1636"/>
        <w:gridCol w:w="1777"/>
        <w:gridCol w:w="744"/>
        <w:gridCol w:w="783"/>
        <w:gridCol w:w="948"/>
        <w:gridCol w:w="6"/>
        <w:gridCol w:w="922"/>
        <w:gridCol w:w="753"/>
        <w:gridCol w:w="836"/>
        <w:gridCol w:w="6"/>
        <w:gridCol w:w="780"/>
        <w:gridCol w:w="744"/>
        <w:gridCol w:w="685"/>
        <w:gridCol w:w="930"/>
        <w:gridCol w:w="930"/>
        <w:gridCol w:w="954"/>
        <w:gridCol w:w="768"/>
      </w:tblGrid>
      <w:tr w:rsidR="00B766FA" w:rsidRPr="009836D5" w14:paraId="43B8FD01" w14:textId="77777777" w:rsidTr="008153B6">
        <w:trPr>
          <w:trHeight w:val="991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430C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055D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39AFB11A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1713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0B91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A772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9E4C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ỉ lệ</w:t>
            </w:r>
          </w:p>
          <w:p w14:paraId="51B5BA4D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B766FA" w:rsidRPr="009836D5" w14:paraId="2E04F2C5" w14:textId="77777777" w:rsidTr="008153B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F1D2" w14:textId="77777777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D2B0" w14:textId="77777777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C21" w14:textId="77777777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70EE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TNKQ nhiều lựa chọn</w:t>
            </w:r>
          </w:p>
        </w:tc>
        <w:tc>
          <w:tcPr>
            <w:tcW w:w="8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5D95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đúng sai 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1863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6029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8B3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2A1A5B24" w14:textId="77777777" w:rsidTr="008153B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DF2" w14:textId="77777777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203E" w14:textId="77777777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E41" w14:textId="77777777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FB9B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5D38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2D78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45A9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41E7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2F22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FAA1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ACB5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7AC4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0F8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3AB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E590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454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6C6233D5" w14:textId="77777777" w:rsidTr="002D6804">
        <w:trPr>
          <w:trHeight w:val="803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D288BF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  <w:p w14:paraId="502738A3" w14:textId="7B4640D3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4A6C6" w14:textId="6D8F077A" w:rsidR="00287257" w:rsidRPr="009836D5" w:rsidRDefault="00287257" w:rsidP="00D81C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Một số cuộc cải cách lớn trong lịch sử Việt Nam (trước năm 1858)</w:t>
            </w:r>
            <w:r w:rsidRPr="009836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C070" w14:textId="266D828D" w:rsidR="00287257" w:rsidRPr="009836D5" w:rsidRDefault="001E25AB" w:rsidP="00D81C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9. Cuộc cải cách của Hồ Quý Ly và triều Hồ</w:t>
            </w:r>
            <w:r w:rsidR="00F76D2C"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(cuối thế kỉ XIV-đầu thế kỉ XV)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95F9B" w14:textId="0152702D" w:rsidR="00287257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358BC2" w14:textId="260731C8" w:rsidR="00287257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F7222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945530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794CD42" w14:textId="7722CC6D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2932702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30A6855" w14:textId="57C4727A" w:rsidR="00287257" w:rsidRPr="009836D5" w:rsidRDefault="00287257" w:rsidP="002872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AC0B3B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D37D211" w14:textId="6EC78413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182A4EC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BFDEE44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7AA7C59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1514085" w14:textId="2668A32A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712D6A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5251EA3" w14:textId="699AB2BA" w:rsidR="00287257" w:rsidRPr="009836D5" w:rsidRDefault="00287257" w:rsidP="001E25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1167" w14:textId="31351FC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9937A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BA149" w14:textId="002E341F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3F75" w14:textId="77777777" w:rsid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575751EC" w14:textId="09B51FCF" w:rsidR="00287257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4BBBE" w14:textId="77777777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4BEEB3DC" w14:textId="781360BB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6D2B2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DACFD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6745ADB0" w14:textId="77777777" w:rsidTr="002D6804">
        <w:trPr>
          <w:trHeight w:val="802"/>
        </w:trPr>
        <w:tc>
          <w:tcPr>
            <w:tcW w:w="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B5F89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CE55B" w14:textId="77777777" w:rsidR="00287257" w:rsidRPr="009836D5" w:rsidRDefault="00287257" w:rsidP="00D81CFF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50D" w14:textId="6165D474" w:rsidR="00287257" w:rsidRPr="009836D5" w:rsidRDefault="00287257" w:rsidP="00D81CFF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Bài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10.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Cuộc cải cách của Lê Thánh Tông (thế kỉ XV)</w:t>
            </w: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5A44" w14:textId="7DEAF18D" w:rsidR="00287257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B4AE" w14:textId="4AD58F65" w:rsidR="00287257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1FBF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67E" w14:textId="620879AD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B407" w14:textId="7A30D83B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BBC" w14:textId="3EE44F56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0F2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FDB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32B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A38" w14:textId="77777777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4B879B59" w14:textId="437560BD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+ ĐS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C2D" w14:textId="77777777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2C5F7E0D" w14:textId="4D220649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(NLC+ ĐS)</w:t>
            </w: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37D" w14:textId="77777777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6737A0F" w14:textId="7B059636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(ĐS)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A45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32D3E83A" w14:textId="77777777" w:rsidTr="00866EC6">
        <w:trPr>
          <w:trHeight w:val="277"/>
        </w:trPr>
        <w:tc>
          <w:tcPr>
            <w:tcW w:w="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78DF" w14:textId="451DE6F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F547" w14:textId="36FAD4BD" w:rsidR="00287257" w:rsidRPr="009836D5" w:rsidRDefault="00287257" w:rsidP="008153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7EB5" w14:textId="3C974575" w:rsidR="00287257" w:rsidRPr="009836D5" w:rsidRDefault="00287257" w:rsidP="00D81C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Bài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11.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Cuộc cải cách của Minh Mạng (nửa đầu thế kỉ XIX)</w:t>
            </w: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836D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 w:bidi="hi-IN"/>
              </w:rPr>
              <w:t xml:space="preserve">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BE65" w14:textId="09F02CEF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FDF5" w14:textId="7D0D7E99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94F9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B654" w14:textId="35A0FEBB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6BE3" w14:textId="212AA57B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D38" w14:textId="75A05549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B3EA" w14:textId="02EBBBCF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A8A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5481" w14:textId="73CFB8A6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915" w14:textId="77777777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23E653B1" w14:textId="77777777" w:rsid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(NLC+ ĐS)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,</w:t>
            </w:r>
          </w:p>
          <w:p w14:paraId="1890A093" w14:textId="20CE67BD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½ TL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14CA" w14:textId="77777777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7F6CD45B" w14:textId="3822A37A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BBD" w14:textId="64650144" w:rsidR="00287257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½</w:t>
            </w:r>
          </w:p>
          <w:p w14:paraId="0D1BA6AA" w14:textId="11EE6958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81E" w14:textId="77777777" w:rsidR="00287257" w:rsidRPr="009836D5" w:rsidRDefault="00287257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7E52C2DF" w14:textId="77777777" w:rsidTr="00F0571A">
        <w:trPr>
          <w:trHeight w:val="158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9DE7" w14:textId="10F38F7B" w:rsidR="008153B6" w:rsidRPr="009836D5" w:rsidRDefault="00D81CFF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D63AF" w14:textId="3623E031" w:rsidR="008153B6" w:rsidRPr="009836D5" w:rsidRDefault="00D81CFF" w:rsidP="00D81CF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Lịch sử bảo vệ chủ quyền, các quyền và lợi ích hợp pháp của Việt Nam ở Biển Đông</w:t>
            </w:r>
            <w:r w:rsidRPr="009836D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653" w14:textId="1521C860" w:rsidR="008153B6" w:rsidRPr="009836D5" w:rsidRDefault="00D81CFF" w:rsidP="00D81C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 w:bidi="hi-IN"/>
              </w:rPr>
            </w:pP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Bài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12.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Vị trí và tầm quan trọng của Biển Đông</w:t>
            </w:r>
            <w:r w:rsidRPr="009836D5">
              <w:rPr>
                <w:rFonts w:ascii="Times New Roman" w:hAnsi="Times New Roman" w:cs="Times New Roman"/>
                <w:iCs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3619D" w14:textId="043AA980" w:rsidR="008153B6" w:rsidRPr="009836D5" w:rsidRDefault="00A92C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CA6C00"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   </w:t>
            </w:r>
            <w:r w:rsidR="00AD3EF2"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  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4C0CA" w14:textId="59085F6D" w:rsidR="008153B6" w:rsidRPr="009836D5" w:rsidRDefault="00A03BA4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4EFDA" w14:textId="77777777" w:rsidR="008153B6" w:rsidRPr="009836D5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282BE" w14:textId="3F458CE0" w:rsidR="008153B6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E994D" w14:textId="565B16B7" w:rsidR="008153B6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BF67D" w14:textId="6B989BAC" w:rsidR="008153B6" w:rsidRPr="009836D5" w:rsidRDefault="00143183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BF93F" w14:textId="5F2C8BC8" w:rsidR="008153B6" w:rsidRPr="009836D5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5A593" w14:textId="77777777" w:rsidR="008153B6" w:rsidRPr="009836D5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DE161" w14:textId="1D02BE4C" w:rsidR="008153B6" w:rsidRPr="009836D5" w:rsidRDefault="00216F1D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40C0A" w14:textId="77777777" w:rsidR="008153B6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14:paraId="10DC0C26" w14:textId="039EA2BE" w:rsidR="00E431AB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(NLC+ ĐS)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8C541" w14:textId="77777777" w:rsid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  <w:p w14:paraId="64CAD356" w14:textId="6CF40469" w:rsidR="008153B6" w:rsidRPr="009836D5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(NLC+ ĐS)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A79A9" w14:textId="685A1A04" w:rsidR="008153B6" w:rsidRPr="00E431AB" w:rsidRDefault="00E431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1VD</w:t>
            </w:r>
            <w:bookmarkStart w:id="0" w:name="_GoBack"/>
            <w:bookmarkEnd w:id="0"/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A260F" w14:textId="77777777" w:rsidR="008153B6" w:rsidRPr="009836D5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2FADD074" w14:textId="77777777" w:rsidTr="008153B6">
        <w:trPr>
          <w:trHeight w:val="416"/>
        </w:trPr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C02E" w14:textId="77A3A346" w:rsidR="00B766FA" w:rsidRPr="009836D5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      </w:t>
            </w:r>
            <w:r w:rsidR="00071D0F"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                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66A7" w14:textId="1879028A" w:rsidR="00B766FA" w:rsidRPr="009836D5" w:rsidRDefault="00A03BA4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C226" w14:textId="776EB299" w:rsidR="00B766FA" w:rsidRPr="009836D5" w:rsidRDefault="00A03BA4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0F76" w14:textId="6CC68DE4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EBAB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14:paraId="4D02FC1A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4A64" w14:textId="3AA4E969" w:rsidR="00B766FA" w:rsidRPr="009836D5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8</w:t>
            </w:r>
          </w:p>
          <w:p w14:paraId="1BC882BF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780" w14:textId="4DEBF779" w:rsidR="00B766FA" w:rsidRPr="009836D5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14:paraId="735CF997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BDE" w14:textId="4AFB50F8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20C9" w14:textId="7E1CDC18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9064" w14:textId="4A7C1F7B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3036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009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0DB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12F780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31AB" w:rsidRPr="009836D5" w14:paraId="3FB964F0" w14:textId="77777777" w:rsidTr="008153B6">
        <w:trPr>
          <w:trHeight w:val="278"/>
        </w:trPr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BBA5" w14:textId="77777777" w:rsidR="00B766FA" w:rsidRPr="009836D5" w:rsidRDefault="00B766FA" w:rsidP="005B32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8A0C" w14:textId="739E193A" w:rsidR="00B766FA" w:rsidRPr="009836D5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`2.0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D7C8" w14:textId="7AB7D80F" w:rsidR="00B766FA" w:rsidRPr="009836D5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34D" w14:textId="6CF198A3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8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6D2C" w14:textId="478DDC1B" w:rsidR="00B766FA" w:rsidRPr="009836D5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="009216AD"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.</w:t>
            </w:r>
            <w:r w:rsidR="00B766FA"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6C5" w14:textId="34348B5E" w:rsidR="00B766FA" w:rsidRPr="009836D5" w:rsidRDefault="005A1EE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1.0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216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CD6" w14:textId="5ED3585C" w:rsidR="00B766FA" w:rsidRPr="009836D5" w:rsidRDefault="005A1EE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2.0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539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07C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AA6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75F57D6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</w:tr>
      <w:tr w:rsidR="00B766FA" w:rsidRPr="009836D5" w14:paraId="252414E9" w14:textId="77777777" w:rsidTr="008153B6">
        <w:trPr>
          <w:trHeight w:val="227"/>
        </w:trPr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DE" w14:textId="77777777" w:rsidR="00B766FA" w:rsidRPr="009836D5" w:rsidRDefault="00B766FA" w:rsidP="005B32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lastRenderedPageBreak/>
              <w:t>Tỉ lệ %</w:t>
            </w:r>
          </w:p>
        </w:tc>
        <w:tc>
          <w:tcPr>
            <w:tcW w:w="17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FF4" w14:textId="0B40191E" w:rsidR="00B766FA" w:rsidRPr="009836D5" w:rsidRDefault="007968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7</w:t>
            </w:r>
            <w:r w:rsidR="00B766FA"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9978" w14:textId="48B8BF81" w:rsidR="00B766FA" w:rsidRPr="009836D5" w:rsidRDefault="00A92C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</w:t>
            </w:r>
            <w:r w:rsidR="00B766FA"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64AA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9FF4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3771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5B1E827" w14:textId="77777777" w:rsidR="00B766FA" w:rsidRPr="009836D5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</w:tbl>
    <w:p w14:paraId="5318B9F6" w14:textId="77777777" w:rsidR="00A92820" w:rsidRPr="009836D5" w:rsidRDefault="00A92820" w:rsidP="005B326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269C58F0" w14:textId="2432EF93" w:rsidR="00B766FA" w:rsidRPr="009836D5" w:rsidRDefault="005A2EDB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36D5">
        <w:rPr>
          <w:rFonts w:ascii="Times New Roman" w:hAnsi="Times New Roman" w:cs="Times New Roman"/>
          <w:b/>
          <w:noProof/>
          <w:sz w:val="26"/>
          <w:szCs w:val="26"/>
        </w:rPr>
        <w:t xml:space="preserve">                                    </w:t>
      </w:r>
    </w:p>
    <w:p w14:paraId="570CC49B" w14:textId="77777777" w:rsidR="00B766FA" w:rsidRPr="009836D5" w:rsidRDefault="00B766FA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FFB6771" w14:textId="77777777" w:rsidR="00D81CFF" w:rsidRPr="009836D5" w:rsidRDefault="00D81CFF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5035CB" w14:textId="77777777" w:rsidR="00D81CFF" w:rsidRPr="009836D5" w:rsidRDefault="00D81CFF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FB552DC" w14:textId="531ECF16" w:rsidR="00E40E95" w:rsidRPr="009836D5" w:rsidRDefault="00E43ECF" w:rsidP="005B326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9836D5">
        <w:rPr>
          <w:rFonts w:ascii="Times New Roman" w:hAnsi="Times New Roman" w:cs="Times New Roman"/>
          <w:b/>
          <w:noProof/>
          <w:sz w:val="26"/>
          <w:szCs w:val="26"/>
        </w:rPr>
        <w:t xml:space="preserve">2. </w:t>
      </w:r>
      <w:r w:rsidR="00E40E95" w:rsidRPr="009836D5">
        <w:rPr>
          <w:rFonts w:ascii="Times New Roman" w:hAnsi="Times New Roman" w:cs="Times New Roman"/>
          <w:b/>
          <w:noProof/>
          <w:sz w:val="26"/>
          <w:szCs w:val="26"/>
        </w:rPr>
        <w:t>ĐẶC TẢ ĐỀ KIỂ</w:t>
      </w:r>
      <w:r w:rsidR="00D81CFF" w:rsidRPr="009836D5">
        <w:rPr>
          <w:rFonts w:ascii="Times New Roman" w:hAnsi="Times New Roman" w:cs="Times New Roman"/>
          <w:b/>
          <w:noProof/>
          <w:sz w:val="26"/>
          <w:szCs w:val="26"/>
        </w:rPr>
        <w:t>M TRA C</w:t>
      </w:r>
      <w:r w:rsidR="00E40E95" w:rsidRPr="009836D5">
        <w:rPr>
          <w:rFonts w:ascii="Times New Roman" w:hAnsi="Times New Roman" w:cs="Times New Roman"/>
          <w:b/>
          <w:noProof/>
          <w:sz w:val="26"/>
          <w:szCs w:val="26"/>
        </w:rPr>
        <w:t>KI</w:t>
      </w:r>
      <w:r w:rsidR="00E85E2A" w:rsidRPr="009836D5">
        <w:rPr>
          <w:rFonts w:ascii="Times New Roman" w:hAnsi="Times New Roman" w:cs="Times New Roman"/>
          <w:b/>
          <w:noProof/>
          <w:sz w:val="26"/>
          <w:szCs w:val="26"/>
        </w:rPr>
        <w:t>I</w:t>
      </w:r>
      <w:r w:rsidR="002C6B5A" w:rsidRPr="009836D5">
        <w:rPr>
          <w:rFonts w:ascii="Times New Roman" w:hAnsi="Times New Roman" w:cs="Times New Roman"/>
          <w:b/>
          <w:noProof/>
          <w:sz w:val="26"/>
          <w:szCs w:val="26"/>
        </w:rPr>
        <w:t>(25-26</w:t>
      </w:r>
      <w:r w:rsidR="00E40E95" w:rsidRPr="009836D5">
        <w:rPr>
          <w:rFonts w:ascii="Times New Roman" w:hAnsi="Times New Roman" w:cs="Times New Roman"/>
          <w:b/>
          <w:noProof/>
          <w:sz w:val="26"/>
          <w:szCs w:val="26"/>
        </w:rPr>
        <w:t>)LỊCH SỬ</w:t>
      </w:r>
      <w:r w:rsidR="00D81CFF" w:rsidRPr="009836D5">
        <w:rPr>
          <w:rFonts w:ascii="Times New Roman" w:hAnsi="Times New Roman" w:cs="Times New Roman"/>
          <w:b/>
          <w:noProof/>
          <w:sz w:val="26"/>
          <w:szCs w:val="26"/>
        </w:rPr>
        <w:t xml:space="preserve"> 11</w:t>
      </w: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575"/>
        <w:gridCol w:w="1376"/>
        <w:gridCol w:w="1700"/>
        <w:gridCol w:w="7585"/>
        <w:gridCol w:w="1177"/>
        <w:gridCol w:w="1079"/>
      </w:tblGrid>
      <w:tr w:rsidR="00E40E95" w:rsidRPr="009836D5" w14:paraId="33866C2F" w14:textId="77777777" w:rsidTr="001E25AB">
        <w:trPr>
          <w:trHeight w:val="450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7BB2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0DD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4F09C6C6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87A0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DBF7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8093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</w:tr>
      <w:tr w:rsidR="00E40E95" w:rsidRPr="009836D5" w14:paraId="67E8E843" w14:textId="77777777" w:rsidTr="001E25AB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0650" w14:textId="77777777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1098" w14:textId="77777777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4F6A" w14:textId="77777777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7831" w14:textId="77777777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ABBE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7DDB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</w:tr>
      <w:tr w:rsidR="001E25AB" w:rsidRPr="009836D5" w14:paraId="7FC79828" w14:textId="77777777" w:rsidTr="001E25AB">
        <w:trPr>
          <w:trHeight w:val="1125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7E1EA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  <w:p w14:paraId="6D234AE6" w14:textId="5B028E5F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D545C" w14:textId="02D33067" w:rsidR="001E25AB" w:rsidRPr="009836D5" w:rsidRDefault="001E25AB" w:rsidP="005B326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Chủ đề 5. </w:t>
            </w: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Một số cuộc cải cách lớn trong lịch sử Việt Nam (trước năm 1858)</w:t>
            </w:r>
            <w:r w:rsidRPr="009836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7A9A4288" w14:textId="77777777" w:rsidR="001E25AB" w:rsidRPr="009836D5" w:rsidRDefault="001E25AB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0AF75804" w14:textId="77777777" w:rsidR="001E25AB" w:rsidRPr="009836D5" w:rsidRDefault="001E25AB" w:rsidP="005B3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47A0" w14:textId="0F939594" w:rsidR="001E25AB" w:rsidRPr="009836D5" w:rsidRDefault="00F76D2C" w:rsidP="00914E4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9. Cuộc cải cách của Hồ Quý Ly và triều Hồ (cuối thế kỉ XIV-đầu thế kỉ XV)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9A3FD" w14:textId="05242A4F" w:rsidR="00DE5B73" w:rsidRPr="009836D5" w:rsidRDefault="00A1130D" w:rsidP="00DE5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*</w:t>
            </w:r>
            <w:r w:rsidR="00DE5B73"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TRÁC NGHIỆM  </w:t>
            </w:r>
          </w:p>
          <w:p w14:paraId="79C9EB7A" w14:textId="70B4E2C5" w:rsidR="001E25AB" w:rsidRPr="009836D5" w:rsidRDefault="00DE5B73" w:rsidP="00DE5B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76D2C" w:rsidRPr="009836D5">
              <w:rPr>
                <w:rFonts w:ascii="Times New Roman" w:hAnsi="Times New Roman" w:cs="Times New Roman"/>
                <w:sz w:val="26"/>
                <w:szCs w:val="26"/>
              </w:rPr>
              <w:t>Biết:</w:t>
            </w:r>
            <w:r w:rsidR="00143183" w:rsidRPr="009836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Nội dung cải cách về Văn hoá, xã hội.</w:t>
            </w:r>
          </w:p>
          <w:p w14:paraId="7F1EA048" w14:textId="0CDB5D42" w:rsidR="00DE5B73" w:rsidRPr="009836D5" w:rsidRDefault="00DE5B73" w:rsidP="00DE5B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- Hiểu: bối cảnh, kết quả, ý nghĩa của cuộc cải cách.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7F5F9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4290C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E25AB" w:rsidRPr="009836D5" w14:paraId="7F96158D" w14:textId="77777777" w:rsidTr="00BC4BA9">
        <w:trPr>
          <w:trHeight w:val="1125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A4397" w14:textId="525BA1D4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B91F" w14:textId="77777777" w:rsidR="001E25AB" w:rsidRPr="009836D5" w:rsidRDefault="001E25AB" w:rsidP="005B326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5C2" w14:textId="32DFEBF8" w:rsidR="001E25AB" w:rsidRPr="009836D5" w:rsidRDefault="001E25AB" w:rsidP="00914E4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Bài</w:t>
            </w: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 xml:space="preserve"> 10.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Cuộc cải cách của Lê Thánh Tông (thế kỉ XV)</w:t>
            </w:r>
          </w:p>
        </w:tc>
        <w:tc>
          <w:tcPr>
            <w:tcW w:w="2811" w:type="pct"/>
            <w:tcBorders>
              <w:left w:val="single" w:sz="4" w:space="0" w:color="auto"/>
              <w:right w:val="single" w:sz="4" w:space="0" w:color="auto"/>
            </w:tcBorders>
          </w:tcPr>
          <w:p w14:paraId="23778C0A" w14:textId="77777777" w:rsidR="00D540A8" w:rsidRPr="009836D5" w:rsidRDefault="00D540A8" w:rsidP="00D540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*TRÁC NGHIỆM (Nhiều lựa chọn và TN đúng sai)</w:t>
            </w:r>
          </w:p>
          <w:p w14:paraId="3C442391" w14:textId="1DD91D19" w:rsidR="00D540A8" w:rsidRPr="009836D5" w:rsidRDefault="009836D5" w:rsidP="00D540A8">
            <w:pPr>
              <w:spacing w:after="0" w:line="320" w:lineRule="exact"/>
              <w:jc w:val="both"/>
              <w:rPr>
                <w:rFonts w:ascii="Times New Roman" w:hAnsi="Times New Roman"/>
                <w:color w:val="333333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="00D540A8"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biết:</w:t>
            </w:r>
            <w:r w:rsidR="00D540A8" w:rsidRPr="009836D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540A8" w:rsidRPr="009836D5">
              <w:rPr>
                <w:rFonts w:ascii="Times New Roman" w:hAnsi="Times New Roman" w:cs="Times New Roman"/>
                <w:bCs/>
                <w:sz w:val="26"/>
                <w:szCs w:val="26"/>
              </w:rPr>
              <w:t>- Bối cảnh, nội dung cải cách</w:t>
            </w:r>
          </w:p>
          <w:p w14:paraId="1D15338A" w14:textId="2D3E10C4" w:rsidR="00D540A8" w:rsidRPr="009836D5" w:rsidRDefault="009836D5" w:rsidP="00D540A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333333"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 xml:space="preserve">- </w:t>
            </w:r>
            <w:r w:rsidR="00D540A8" w:rsidRPr="009836D5">
              <w:rPr>
                <w:rFonts w:ascii="Times New Roman" w:eastAsia="Times New Roman" w:hAnsi="Times New Roman"/>
                <w:b/>
                <w:sz w:val="26"/>
              </w:rPr>
              <w:t>Thông hiểu:</w:t>
            </w:r>
            <w:r w:rsidR="00D540A8" w:rsidRPr="009836D5">
              <w:rPr>
                <w:rFonts w:ascii="Times New Roman" w:hAnsi="Times New Roman"/>
                <w:bCs/>
                <w:sz w:val="26"/>
              </w:rPr>
              <w:t xml:space="preserve"> Mục đích cuộc cải cách, giá trị mà cuộc cải cách mang lại.</w:t>
            </w:r>
            <w:r w:rsidR="00D540A8" w:rsidRPr="009836D5">
              <w:rPr>
                <w:rFonts w:ascii="Times New Roman" w:hAnsi="Times New Roman"/>
                <w:sz w:val="26"/>
              </w:rPr>
              <w:t xml:space="preserve"> Hiểu được 1 số điều luật tiêu biểu trong bộ luật Hồng Đức</w:t>
            </w:r>
          </w:p>
          <w:p w14:paraId="5213110B" w14:textId="23E691C6" w:rsidR="00D540A8" w:rsidRPr="009836D5" w:rsidRDefault="00D540A8" w:rsidP="00D540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Vận dụng: </w:t>
            </w:r>
            <w:r w:rsidRPr="009836D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Đánh giá 1 số nội dung cải cách</w:t>
            </w:r>
            <w:r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  <w:p w14:paraId="66C6EF7E" w14:textId="78EB6322" w:rsidR="001E25AB" w:rsidRPr="009836D5" w:rsidRDefault="001E25AB" w:rsidP="001E25A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EA191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92DFE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E25AB" w:rsidRPr="009836D5" w14:paraId="2AA2CA50" w14:textId="77777777" w:rsidTr="001E25AB">
        <w:trPr>
          <w:trHeight w:val="1897"/>
        </w:trPr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ED4" w14:textId="6E21B98A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0E13" w14:textId="212BB093" w:rsidR="001E25AB" w:rsidRPr="009836D5" w:rsidRDefault="001E25AB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DE8C" w14:textId="7358651B" w:rsidR="001E25AB" w:rsidRPr="009836D5" w:rsidRDefault="001E25AB" w:rsidP="00E85E2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Bài</w:t>
            </w: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 xml:space="preserve"> 11.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Cuộc cải cách của Minh Mạng (nửa đầu thế kỉ XIX)</w:t>
            </w: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63B7" w14:textId="5777D730" w:rsidR="00D540A8" w:rsidRPr="009836D5" w:rsidRDefault="00A1130D" w:rsidP="00D540A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*</w:t>
            </w:r>
            <w:r w:rsidR="00D540A8"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TRÁC NGHIỆM  ( nhiều lựa chọn + TN đúng sai)</w:t>
            </w:r>
          </w:p>
          <w:p w14:paraId="3283681B" w14:textId="3C23F965" w:rsidR="00D540A8" w:rsidRPr="009836D5" w:rsidRDefault="00D540A8" w:rsidP="00D54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- Nhận biết được: Bối cảnh lịch sử, nội dung, mục đích của cuộc cải cách; tích cực, hạn chế của cải cách.</w:t>
            </w:r>
          </w:p>
          <w:p w14:paraId="763D9AC3" w14:textId="6BCA50B1" w:rsidR="00D540A8" w:rsidRPr="009836D5" w:rsidRDefault="00D540A8" w:rsidP="00D54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 xml:space="preserve">- Hiểu được: nội dung cải cách ở trung ương và địa phương, mục đích ý nghĩa của cuộc cải cách; giá trị, mục đích ban hành luật pháp. </w:t>
            </w:r>
          </w:p>
          <w:p w14:paraId="291F6F79" w14:textId="77777777" w:rsidR="001E25AB" w:rsidRPr="009836D5" w:rsidRDefault="00D540A8" w:rsidP="00D540A8">
            <w:pPr>
              <w:spacing w:after="0" w:line="32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-Vận dụng: Nhận xét, đánh giá nội dung cải cách</w:t>
            </w:r>
            <w:r w:rsidR="00AC2888" w:rsidRPr="009836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C02744B" w14:textId="2B873903" w:rsidR="00AC2888" w:rsidRPr="009836D5" w:rsidRDefault="00A1130D" w:rsidP="00D540A8">
            <w:pPr>
              <w:spacing w:after="0" w:line="32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AC2888" w:rsidRPr="009836D5">
              <w:rPr>
                <w:rFonts w:ascii="Times New Roman" w:hAnsi="Times New Roman" w:cs="Times New Roman"/>
                <w:b/>
                <w:sz w:val="26"/>
                <w:szCs w:val="26"/>
              </w:rPr>
              <w:t>TỰ LUẬN:</w:t>
            </w:r>
          </w:p>
          <w:p w14:paraId="063625E5" w14:textId="55D8D5E3" w:rsidR="00AC2888" w:rsidRPr="009836D5" w:rsidRDefault="00A1130D" w:rsidP="00D540A8">
            <w:pPr>
              <w:spacing w:after="0" w:line="32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31786" w:rsidRPr="009836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Nêu được kết quả, ý nghĩa của cuộc cải cách.</w:t>
            </w:r>
          </w:p>
          <w:p w14:paraId="791A4022" w14:textId="16FF291C" w:rsidR="00A1130D" w:rsidRPr="009836D5" w:rsidRDefault="00A1130D" w:rsidP="00D540A8">
            <w:pPr>
              <w:spacing w:after="0" w:line="32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31786" w:rsidRPr="009836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Những bài học có thể vận dụng vào thực tiễn hiện nay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88D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1155" w14:textId="77777777" w:rsidR="001E25AB" w:rsidRPr="009836D5" w:rsidRDefault="001E25A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0E95" w:rsidRPr="009836D5" w14:paraId="5884B09D" w14:textId="77777777" w:rsidTr="001E25AB">
        <w:trPr>
          <w:trHeight w:val="4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3023" w14:textId="65343B75" w:rsidR="00E40E95" w:rsidRPr="009836D5" w:rsidRDefault="00914E48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6BA" w14:textId="666C92CE" w:rsidR="00E40E95" w:rsidRPr="009836D5" w:rsidRDefault="00DE5B73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Chủ đề 6. </w:t>
            </w:r>
            <w:r w:rsidR="00914E48"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Lịch sử bảo vệ </w:t>
            </w:r>
            <w:r w:rsidR="00914E48" w:rsidRPr="009836D5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lastRenderedPageBreak/>
              <w:t>chủ quyền, các quyền và lợi ích hợp pháp của Việt Nam ở Biển Đông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6009" w14:textId="6EF67C18" w:rsidR="00E40E95" w:rsidRPr="009836D5" w:rsidRDefault="00914E48" w:rsidP="00914E4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lastRenderedPageBreak/>
              <w:t>Bài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 xml:space="preserve"> 12.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Vị trí và tầm quan trọng của </w:t>
            </w:r>
            <w:r w:rsidRPr="009836D5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lastRenderedPageBreak/>
              <w:t>Biển Đông</w:t>
            </w:r>
            <w:r w:rsidRPr="009836D5">
              <w:rPr>
                <w:rFonts w:ascii="Times New Roman" w:hAnsi="Times New Roman" w:cs="Times New Roman"/>
                <w:iCs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2864" w14:textId="77777777" w:rsidR="00E40E95" w:rsidRPr="009836D5" w:rsidRDefault="00E40E95" w:rsidP="005B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*TRÁC NGHIỆM(Nhiều lựa chọn và TN đúng sai)</w:t>
            </w:r>
          </w:p>
          <w:p w14:paraId="54F02CA5" w14:textId="77777777" w:rsidR="00076E4F" w:rsidRPr="009836D5" w:rsidRDefault="00E40E95" w:rsidP="00CD0CB2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fr-FR"/>
              </w:rPr>
            </w:pPr>
            <w:r w:rsidRPr="009836D5">
              <w:rPr>
                <w:rFonts w:ascii="Times New Roman" w:eastAsia="Times New Roman" w:hAnsi="Times New Roman"/>
                <w:b/>
                <w:sz w:val="26"/>
              </w:rPr>
              <w:t>Nhận biết:</w:t>
            </w:r>
            <w:r w:rsidRPr="009836D5">
              <w:rPr>
                <w:rFonts w:ascii="Times New Roman" w:hAnsi="Times New Roman"/>
                <w:sz w:val="26"/>
                <w:lang w:val="fr-FR"/>
              </w:rPr>
              <w:t xml:space="preserve"> </w:t>
            </w:r>
          </w:p>
          <w:p w14:paraId="186426D1" w14:textId="2922714A" w:rsidR="00E40E95" w:rsidRPr="009836D5" w:rsidRDefault="00076E4F" w:rsidP="00CD0CB2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fr-FR"/>
              </w:rPr>
            </w:pPr>
            <w:r w:rsidRPr="009836D5">
              <w:rPr>
                <w:rFonts w:ascii="Times New Roman" w:hAnsi="Times New Roman"/>
                <w:sz w:val="26"/>
                <w:lang w:val="fr-FR"/>
              </w:rPr>
              <w:t>- Vị trí địa lí của Biển Đông, các đảo và quần đảo ở Biển Biển Đông.</w:t>
            </w:r>
          </w:p>
          <w:p w14:paraId="08762E95" w14:textId="77777777" w:rsidR="00AC2888" w:rsidRPr="009836D5" w:rsidRDefault="00076E4F" w:rsidP="00AC288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fr-FR"/>
              </w:rPr>
            </w:pPr>
            <w:r w:rsidRPr="009836D5">
              <w:rPr>
                <w:rFonts w:ascii="Times New Roman" w:hAnsi="Times New Roman"/>
                <w:sz w:val="26"/>
                <w:lang w:val="fr-FR"/>
              </w:rPr>
              <w:lastRenderedPageBreak/>
              <w:t>- Chủ quyền 2 quần đảo Hoàng Sa và Trường Sa</w:t>
            </w:r>
            <w:r w:rsidR="00AC2888" w:rsidRPr="009836D5">
              <w:rPr>
                <w:rFonts w:ascii="Times New Roman" w:hAnsi="Times New Roman"/>
                <w:sz w:val="26"/>
                <w:lang w:val="fr-FR"/>
              </w:rPr>
              <w:t>.</w:t>
            </w:r>
          </w:p>
          <w:p w14:paraId="1BDD0E39" w14:textId="7D742A26" w:rsidR="00AC2888" w:rsidRPr="009836D5" w:rsidRDefault="00AC2888" w:rsidP="00AC288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fr-FR"/>
              </w:rPr>
            </w:pPr>
            <w:r w:rsidRPr="009836D5">
              <w:rPr>
                <w:rFonts w:ascii="Times New Roman" w:hAnsi="Times New Roman"/>
                <w:bCs/>
                <w:kern w:val="2"/>
                <w:sz w:val="26"/>
                <w14:ligatures w14:val="standardContextual"/>
              </w:rPr>
              <w:t>- S</w:t>
            </w:r>
            <w:r w:rsidRPr="009836D5">
              <w:rPr>
                <w:rFonts w:ascii="Times New Roman" w:hAnsi="Times New Roman"/>
                <w:bCs/>
                <w:kern w:val="2"/>
                <w:sz w:val="26"/>
                <w:lang w:val="vi-VN"/>
                <w14:ligatures w14:val="standardContextual"/>
              </w:rPr>
              <w:t>ự nghiệp xây dựng và bảo vệ tổ quốc Việt Nam từ xưa đến nay</w:t>
            </w:r>
            <w:r w:rsidRPr="009836D5">
              <w:rPr>
                <w:rFonts w:ascii="Times New Roman" w:hAnsi="Times New Roman"/>
                <w:bCs/>
                <w:kern w:val="2"/>
                <w:sz w:val="26"/>
                <w14:ligatures w14:val="standardContextual"/>
              </w:rPr>
              <w:t xml:space="preserve"> luôn gắn liền với biển</w:t>
            </w:r>
            <w:r w:rsidRPr="009836D5">
              <w:rPr>
                <w:rFonts w:ascii="Times New Roman" w:hAnsi="Times New Roman"/>
                <w:bCs/>
                <w:kern w:val="2"/>
                <w:sz w:val="26"/>
                <w:lang w:val="vi-VN"/>
                <w14:ligatures w14:val="standardContextual"/>
              </w:rPr>
              <w:t>.</w:t>
            </w:r>
          </w:p>
          <w:p w14:paraId="23A13532" w14:textId="6C81F38E" w:rsidR="00AC2888" w:rsidRPr="009836D5" w:rsidRDefault="00AC2888" w:rsidP="00076E4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333333"/>
                <w:sz w:val="26"/>
                <w:lang w:val="pt-BR"/>
              </w:rPr>
            </w:pPr>
            <w:r w:rsidRPr="009836D5">
              <w:rPr>
                <w:rFonts w:ascii="Times New Roman" w:hAnsi="Times New Roman"/>
                <w:color w:val="333333"/>
                <w:sz w:val="26"/>
                <w:lang w:val="pt-BR"/>
              </w:rPr>
              <w:t>- Sự phong phú đa dạng của sv biển</w:t>
            </w:r>
          </w:p>
          <w:p w14:paraId="0BDB8919" w14:textId="6AF1320D" w:rsidR="00172E66" w:rsidRPr="009836D5" w:rsidRDefault="00E40E95" w:rsidP="00914E4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9836D5">
              <w:rPr>
                <w:rFonts w:ascii="Times New Roman" w:eastAsia="Times New Roman" w:hAnsi="Times New Roman"/>
                <w:b/>
                <w:sz w:val="26"/>
              </w:rPr>
              <w:t>Thông hiểu:</w:t>
            </w:r>
            <w:r w:rsidRPr="009836D5">
              <w:rPr>
                <w:rFonts w:ascii="Times New Roman" w:hAnsi="Times New Roman"/>
                <w:sz w:val="26"/>
              </w:rPr>
              <w:t xml:space="preserve"> </w:t>
            </w:r>
            <w:r w:rsidR="00076E4F" w:rsidRPr="009836D5">
              <w:rPr>
                <w:rFonts w:ascii="Times New Roman" w:hAnsi="Times New Roman"/>
                <w:sz w:val="26"/>
              </w:rPr>
              <w:t>Tầm quan trọng của các đảo và quần đảo, của Biển Đông.</w:t>
            </w:r>
            <w:r w:rsidR="00AC2888" w:rsidRPr="009836D5">
              <w:rPr>
                <w:rFonts w:ascii="Times New Roman" w:hAnsi="Times New Roman"/>
                <w:sz w:val="26"/>
              </w:rPr>
              <w:t xml:space="preserve"> Chiến lược phát triển trên Biển Đông. Hiểu biết về sự đa dạng của tài nguyên biển, địa điểm khai thác; khó khăn của các quốc gia ven BĐ</w:t>
            </w:r>
          </w:p>
          <w:p w14:paraId="48C75271" w14:textId="5C9DB46C" w:rsidR="00E40E95" w:rsidRPr="009836D5" w:rsidRDefault="00E40E95" w:rsidP="005B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  <w:r w:rsidRPr="009836D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172E66" w:rsidRPr="009836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2888" w:rsidRPr="009836D5">
              <w:rPr>
                <w:rFonts w:ascii="Times New Roman" w:hAnsi="Times New Roman" w:cs="Times New Roman"/>
                <w:sz w:val="26"/>
                <w:szCs w:val="26"/>
              </w:rPr>
              <w:t>Trách nhiệm của công dân đối với biển đảo, đánh giá tầm quan trọng của tài nguyên biển, các yếu tố quyết định sự đa dạng sinh học của BĐ</w:t>
            </w:r>
          </w:p>
          <w:p w14:paraId="21B29344" w14:textId="77777777" w:rsidR="00E40E95" w:rsidRPr="009836D5" w:rsidRDefault="00E40E95" w:rsidP="005B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36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*TỰ LUẬN:</w:t>
            </w:r>
          </w:p>
          <w:p w14:paraId="54F84758" w14:textId="4115EA06" w:rsidR="00E40E95" w:rsidRPr="009836D5" w:rsidRDefault="00172E66" w:rsidP="00914E48">
            <w:pPr>
              <w:pStyle w:val="TableParagraph"/>
              <w:tabs>
                <w:tab w:val="left" w:pos="334"/>
              </w:tabs>
              <w:ind w:left="0"/>
              <w:rPr>
                <w:bCs/>
                <w:sz w:val="26"/>
                <w:szCs w:val="26"/>
              </w:rPr>
            </w:pPr>
            <w:r w:rsidRPr="009836D5">
              <w:rPr>
                <w:bCs/>
                <w:sz w:val="26"/>
                <w:szCs w:val="26"/>
              </w:rPr>
              <w:t>-</w:t>
            </w:r>
            <w:r w:rsidRPr="009836D5">
              <w:rPr>
                <w:b/>
                <w:bCs/>
                <w:sz w:val="26"/>
                <w:szCs w:val="26"/>
              </w:rPr>
              <w:t xml:space="preserve"> </w:t>
            </w:r>
            <w:r w:rsidR="00E40E95" w:rsidRPr="009836D5">
              <w:rPr>
                <w:b/>
                <w:bCs/>
                <w:sz w:val="26"/>
                <w:szCs w:val="26"/>
              </w:rPr>
              <w:t>Vận dụng</w:t>
            </w:r>
            <w:r w:rsidR="00E27B3C" w:rsidRPr="009836D5">
              <w:rPr>
                <w:sz w:val="26"/>
                <w:szCs w:val="26"/>
              </w:rPr>
              <w:t xml:space="preserve">: </w:t>
            </w:r>
            <w:r w:rsidR="00A1130D" w:rsidRPr="009836D5">
              <w:rPr>
                <w:sz w:val="26"/>
                <w:szCs w:val="26"/>
              </w:rPr>
              <w:t>Giả</w:t>
            </w:r>
            <w:r w:rsidR="009836D5">
              <w:rPr>
                <w:sz w:val="26"/>
                <w:szCs w:val="26"/>
              </w:rPr>
              <w:t>i</w:t>
            </w:r>
            <w:r w:rsidR="00A1130D" w:rsidRPr="009836D5">
              <w:rPr>
                <w:sz w:val="26"/>
                <w:szCs w:val="26"/>
              </w:rPr>
              <w:t xml:space="preserve"> thích tầm quan trọng chiến lược của BĐ và của các đảo, quần đảo ở BĐ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11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2BAF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0E95" w:rsidRPr="009836D5" w14:paraId="15F71D47" w14:textId="77777777" w:rsidTr="001E25AB">
        <w:trPr>
          <w:trHeight w:val="337"/>
        </w:trPr>
        <w:tc>
          <w:tcPr>
            <w:tcW w:w="1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6148" w14:textId="7A828FC9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lastRenderedPageBreak/>
              <w:t>Tổng số câu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6BA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2E0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C41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0E95" w:rsidRPr="009836D5" w14:paraId="739A6B29" w14:textId="77777777" w:rsidTr="001E25AB">
        <w:trPr>
          <w:trHeight w:val="287"/>
        </w:trPr>
        <w:tc>
          <w:tcPr>
            <w:tcW w:w="1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E118" w14:textId="77777777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2751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0D8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72D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40E95" w:rsidRPr="009836D5" w14:paraId="72C5DA80" w14:textId="77777777" w:rsidTr="001E25AB">
        <w:trPr>
          <w:trHeight w:val="234"/>
        </w:trPr>
        <w:tc>
          <w:tcPr>
            <w:tcW w:w="1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00BB" w14:textId="77777777" w:rsidR="00E40E95" w:rsidRPr="009836D5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AA92" w14:textId="77777777" w:rsidR="00E40E95" w:rsidRPr="009836D5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9C6D" w14:textId="34B81943" w:rsidR="00E40E95" w:rsidRPr="009836D5" w:rsidRDefault="00C31AA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7</w:t>
            </w:r>
            <w:r w:rsidR="00E40E95"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BEF6" w14:textId="4EB5E5F3" w:rsidR="00E40E95" w:rsidRPr="009836D5" w:rsidRDefault="00C31AA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</w:t>
            </w:r>
            <w:r w:rsidR="00E40E95" w:rsidRPr="009836D5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0</w:t>
            </w:r>
          </w:p>
        </w:tc>
      </w:tr>
    </w:tbl>
    <w:p w14:paraId="2B5C595C" w14:textId="77777777" w:rsidR="00E40E95" w:rsidRPr="009836D5" w:rsidRDefault="00E40E95" w:rsidP="005B3266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10DCF7D1" w14:textId="77777777" w:rsidR="00E40E95" w:rsidRPr="009836D5" w:rsidRDefault="00E40E95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81BB4CB" w14:textId="77777777" w:rsidR="00E40E95" w:rsidRPr="009836D5" w:rsidRDefault="00E40E95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9F37523" w14:textId="77777777" w:rsidR="00E40E95" w:rsidRPr="009836D5" w:rsidRDefault="00E40E95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E18BB0" w14:textId="77777777" w:rsidR="00E40E95" w:rsidRPr="009836D5" w:rsidRDefault="00E40E95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6B8E630" w14:textId="77777777" w:rsidR="00E40E95" w:rsidRPr="009836D5" w:rsidRDefault="00E40E95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E636DAB" w14:textId="77777777" w:rsidR="00E40E95" w:rsidRPr="009836D5" w:rsidRDefault="00E40E95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64310D1" w14:textId="4DCF5CC0" w:rsidR="00B766FA" w:rsidRPr="009836D5" w:rsidRDefault="00B766FA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E8F984" w14:textId="77777777" w:rsidR="00B766FA" w:rsidRPr="009836D5" w:rsidRDefault="00B766FA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5B923C2" w14:textId="77777777" w:rsidR="00B766FA" w:rsidRPr="009836D5" w:rsidRDefault="00B766FA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9D850B" w14:textId="77777777" w:rsidR="00B766FA" w:rsidRPr="009836D5" w:rsidRDefault="00B766FA" w:rsidP="005B32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766FA" w:rsidRPr="009836D5" w:rsidSect="00843771">
      <w:pgSz w:w="15840" w:h="12240" w:orient="landscape"/>
      <w:pgMar w:top="709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E242C"/>
    <w:multiLevelType w:val="hybridMultilevel"/>
    <w:tmpl w:val="07EC6920"/>
    <w:lvl w:ilvl="0" w:tplc="6CF2DA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F330A"/>
    <w:multiLevelType w:val="hybridMultilevel"/>
    <w:tmpl w:val="92541602"/>
    <w:lvl w:ilvl="0" w:tplc="BEF66A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7796D"/>
    <w:multiLevelType w:val="hybridMultilevel"/>
    <w:tmpl w:val="312AA438"/>
    <w:lvl w:ilvl="0" w:tplc="20887F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64D41"/>
    <w:multiLevelType w:val="hybridMultilevel"/>
    <w:tmpl w:val="8AEC23F2"/>
    <w:lvl w:ilvl="0" w:tplc="54F83F5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74BFC"/>
    <w:multiLevelType w:val="hybridMultilevel"/>
    <w:tmpl w:val="4C7C813E"/>
    <w:lvl w:ilvl="0" w:tplc="E5C2C85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A5003"/>
    <w:multiLevelType w:val="hybridMultilevel"/>
    <w:tmpl w:val="6492A81C"/>
    <w:lvl w:ilvl="0" w:tplc="327C3A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B6FC2"/>
    <w:multiLevelType w:val="hybridMultilevel"/>
    <w:tmpl w:val="4B4024E6"/>
    <w:lvl w:ilvl="0" w:tplc="A43E697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BB22E1"/>
    <w:multiLevelType w:val="hybridMultilevel"/>
    <w:tmpl w:val="D42A0822"/>
    <w:lvl w:ilvl="0" w:tplc="5FA47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2F"/>
    <w:rsid w:val="000578CC"/>
    <w:rsid w:val="00071775"/>
    <w:rsid w:val="00071D0F"/>
    <w:rsid w:val="00076D4D"/>
    <w:rsid w:val="00076E4F"/>
    <w:rsid w:val="00081703"/>
    <w:rsid w:val="000F1F3D"/>
    <w:rsid w:val="0010636E"/>
    <w:rsid w:val="00143183"/>
    <w:rsid w:val="00171332"/>
    <w:rsid w:val="00172E66"/>
    <w:rsid w:val="001D3F49"/>
    <w:rsid w:val="001E25AB"/>
    <w:rsid w:val="001F4D5B"/>
    <w:rsid w:val="00203348"/>
    <w:rsid w:val="00216F1D"/>
    <w:rsid w:val="00287257"/>
    <w:rsid w:val="002C089E"/>
    <w:rsid w:val="002C6B5A"/>
    <w:rsid w:val="00314D92"/>
    <w:rsid w:val="003265F8"/>
    <w:rsid w:val="003B59B8"/>
    <w:rsid w:val="00410D61"/>
    <w:rsid w:val="004E6957"/>
    <w:rsid w:val="004F35C6"/>
    <w:rsid w:val="00533904"/>
    <w:rsid w:val="00552721"/>
    <w:rsid w:val="005A1EE2"/>
    <w:rsid w:val="005A2EDB"/>
    <w:rsid w:val="005B020C"/>
    <w:rsid w:val="005B3266"/>
    <w:rsid w:val="00646730"/>
    <w:rsid w:val="00665807"/>
    <w:rsid w:val="006C2A7B"/>
    <w:rsid w:val="006E3A64"/>
    <w:rsid w:val="006E4E1B"/>
    <w:rsid w:val="007513F1"/>
    <w:rsid w:val="0075689B"/>
    <w:rsid w:val="007623FF"/>
    <w:rsid w:val="00775257"/>
    <w:rsid w:val="0079683C"/>
    <w:rsid w:val="007B5500"/>
    <w:rsid w:val="007C046A"/>
    <w:rsid w:val="00810F58"/>
    <w:rsid w:val="008153B6"/>
    <w:rsid w:val="00816651"/>
    <w:rsid w:val="00837C1B"/>
    <w:rsid w:val="00843771"/>
    <w:rsid w:val="008B3892"/>
    <w:rsid w:val="00914E48"/>
    <w:rsid w:val="009216AD"/>
    <w:rsid w:val="009259AE"/>
    <w:rsid w:val="00933549"/>
    <w:rsid w:val="009836D5"/>
    <w:rsid w:val="009925F7"/>
    <w:rsid w:val="009B1C05"/>
    <w:rsid w:val="009B6426"/>
    <w:rsid w:val="009F332E"/>
    <w:rsid w:val="00A03BA4"/>
    <w:rsid w:val="00A1130D"/>
    <w:rsid w:val="00A12ED9"/>
    <w:rsid w:val="00A13127"/>
    <w:rsid w:val="00A83024"/>
    <w:rsid w:val="00A92820"/>
    <w:rsid w:val="00A92C3C"/>
    <w:rsid w:val="00AC2888"/>
    <w:rsid w:val="00AD20D6"/>
    <w:rsid w:val="00AD3EF2"/>
    <w:rsid w:val="00B20C59"/>
    <w:rsid w:val="00B766FA"/>
    <w:rsid w:val="00B86505"/>
    <w:rsid w:val="00BF3BD5"/>
    <w:rsid w:val="00BF478F"/>
    <w:rsid w:val="00C04C2F"/>
    <w:rsid w:val="00C201AE"/>
    <w:rsid w:val="00C31786"/>
    <w:rsid w:val="00C31AA2"/>
    <w:rsid w:val="00C41B44"/>
    <w:rsid w:val="00C7120D"/>
    <w:rsid w:val="00C812EE"/>
    <w:rsid w:val="00C87FC5"/>
    <w:rsid w:val="00CA6C00"/>
    <w:rsid w:val="00CD0CB2"/>
    <w:rsid w:val="00CD6E9C"/>
    <w:rsid w:val="00CF2DBE"/>
    <w:rsid w:val="00D0466E"/>
    <w:rsid w:val="00D540A8"/>
    <w:rsid w:val="00D81CFF"/>
    <w:rsid w:val="00DA5622"/>
    <w:rsid w:val="00DC71D6"/>
    <w:rsid w:val="00DE5B73"/>
    <w:rsid w:val="00DF1A34"/>
    <w:rsid w:val="00E13E30"/>
    <w:rsid w:val="00E27B3C"/>
    <w:rsid w:val="00E40E95"/>
    <w:rsid w:val="00E431AB"/>
    <w:rsid w:val="00E43ECF"/>
    <w:rsid w:val="00E85E2A"/>
    <w:rsid w:val="00EA3615"/>
    <w:rsid w:val="00EC0841"/>
    <w:rsid w:val="00ED03F8"/>
    <w:rsid w:val="00ED4BDD"/>
    <w:rsid w:val="00F16442"/>
    <w:rsid w:val="00F36702"/>
    <w:rsid w:val="00F3742B"/>
    <w:rsid w:val="00F76D2C"/>
    <w:rsid w:val="00F77AC5"/>
    <w:rsid w:val="00FA2359"/>
    <w:rsid w:val="00FE1642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4B23"/>
  <w15:docId w15:val="{5F8E0706-E874-438D-AFE2-C42ECBFB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2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C04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59AE"/>
    <w:pPr>
      <w:ind w:left="720"/>
      <w:contextualSpacing/>
    </w:pPr>
  </w:style>
  <w:style w:type="character" w:customStyle="1" w:styleId="0noidungChar">
    <w:name w:val="0 noi dung Char"/>
    <w:link w:val="0noidung"/>
    <w:locked/>
    <w:rsid w:val="00843771"/>
    <w:rPr>
      <w:rFonts w:ascii="SimSun" w:eastAsia="SimSun" w:hAnsi="SimSun" w:cs="Times New Roman"/>
      <w:szCs w:val="28"/>
      <w:lang w:val="es-ES"/>
    </w:rPr>
  </w:style>
  <w:style w:type="paragraph" w:customStyle="1" w:styleId="0noidung">
    <w:name w:val="0 noi dung"/>
    <w:basedOn w:val="Normal"/>
    <w:link w:val="0noidungChar"/>
    <w:qFormat/>
    <w:rsid w:val="00843771"/>
    <w:pPr>
      <w:suppressAutoHyphens/>
      <w:spacing w:before="40" w:after="40"/>
      <w:ind w:firstLine="425"/>
      <w:jc w:val="both"/>
    </w:pPr>
    <w:rPr>
      <w:rFonts w:ascii="SimSun" w:eastAsia="SimSun" w:hAnsi="SimSun" w:cs="Times New Roman"/>
      <w:szCs w:val="28"/>
      <w:lang w:val="es-ES"/>
    </w:rPr>
  </w:style>
  <w:style w:type="character" w:customStyle="1" w:styleId="4-BangChar">
    <w:name w:val="4-Bang Char"/>
    <w:link w:val="4-Bang"/>
    <w:qFormat/>
    <w:rsid w:val="002C089E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2C089E"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paragraph" w:customStyle="1" w:styleId="TableParagraph">
    <w:name w:val="Table Paragraph"/>
    <w:basedOn w:val="Normal"/>
    <w:uiPriority w:val="1"/>
    <w:qFormat/>
    <w:rsid w:val="002C089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955CC-E437-4F03-A144-DBDAB741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60</cp:revision>
  <dcterms:created xsi:type="dcterms:W3CDTF">2024-12-20T02:58:00Z</dcterms:created>
  <dcterms:modified xsi:type="dcterms:W3CDTF">2026-05-06T13:49:00Z</dcterms:modified>
</cp:coreProperties>
</file>